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19261" w14:textId="77777777"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019600B" w14:textId="77777777"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8864071" w14:textId="77777777"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62FC9B" w14:textId="77777777" w:rsidR="005E7AAF" w:rsidRDefault="005E7AAF" w:rsidP="005E7AA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1D8179B6" w14:textId="77777777" w:rsidR="005E7AAF" w:rsidRDefault="005E7AAF" w:rsidP="005E7AAF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4A3A8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» </w:t>
      </w:r>
      <w:r w:rsidR="004A3A85">
        <w:rPr>
          <w:rFonts w:ascii="Times New Roman" w:hAnsi="Times New Roman"/>
          <w:sz w:val="28"/>
          <w:szCs w:val="28"/>
        </w:rPr>
        <w:t>июл</w:t>
      </w:r>
      <w:r>
        <w:rPr>
          <w:rFonts w:ascii="Times New Roman" w:hAnsi="Times New Roman"/>
          <w:sz w:val="28"/>
          <w:szCs w:val="28"/>
        </w:rPr>
        <w:t>я 202</w:t>
      </w:r>
      <w:r w:rsidR="004A3A85">
        <w:rPr>
          <w:rFonts w:ascii="Times New Roman" w:hAnsi="Times New Roman"/>
          <w:sz w:val="28"/>
          <w:szCs w:val="28"/>
        </w:rPr>
        <w:t>4</w:t>
      </w:r>
    </w:p>
    <w:p w14:paraId="0B2705D3" w14:textId="77777777"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731726CC" w14:textId="77777777" w:rsidR="004A3A85" w:rsidRDefault="004A3A85" w:rsidP="004A3A8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7FDD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14:paraId="5A385452" w14:textId="33230474"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993542" w:rsidRPr="00993542">
        <w:rPr>
          <w:rFonts w:ascii="Times New Roman" w:hAnsi="Times New Roman"/>
          <w:sz w:val="28"/>
          <w:szCs w:val="28"/>
        </w:rPr>
        <w:t>Требования безопасности ГТС и пред</w:t>
      </w:r>
      <w:r w:rsidR="00A37B33" w:rsidRPr="00993542">
        <w:rPr>
          <w:rFonts w:ascii="Times New Roman" w:hAnsi="Times New Roman"/>
          <w:sz w:val="28"/>
          <w:szCs w:val="28"/>
        </w:rPr>
        <w:t>аттестационная</w:t>
      </w:r>
      <w:r w:rsidR="00993542" w:rsidRPr="00993542">
        <w:rPr>
          <w:rFonts w:ascii="Times New Roman" w:hAnsi="Times New Roman"/>
          <w:sz w:val="28"/>
          <w:szCs w:val="28"/>
        </w:rPr>
        <w:t xml:space="preserve"> подготовка руководителей и специалистов на право эксплуатации и ведения работ на ГТС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993542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14:paraId="3E07C380" w14:textId="77777777"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354AC9">
        <w:rPr>
          <w:rFonts w:ascii="Times New Roman" w:hAnsi="Times New Roman"/>
          <w:sz w:val="28"/>
          <w:szCs w:val="28"/>
        </w:rPr>
        <w:t>8864,</w:t>
      </w:r>
      <w:r w:rsidR="00213F7A">
        <w:rPr>
          <w:rFonts w:ascii="Times New Roman" w:hAnsi="Times New Roman"/>
          <w:sz w:val="28"/>
          <w:szCs w:val="28"/>
        </w:rPr>
        <w:t>47 (Восемь тысяч восемьсот шестьдесят четыре сомони, 47 дирам)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14:paraId="4AE3ED0D" w14:textId="77777777"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509E69D" w14:textId="77777777"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6164E3" w:rsidRPr="00993542">
        <w:rPr>
          <w:szCs w:val="28"/>
        </w:rPr>
        <w:t>Требования безопасности ГТС и предатестационная подготовка руководителей и специалистов на право эксплуатации и ведения работ на ГТС</w:t>
      </w:r>
    </w:p>
    <w:p w14:paraId="07E0D52D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14:paraId="575EE568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320BD1">
        <w:rPr>
          <w:rFonts w:ascii="Times New Roman" w:hAnsi="Times New Roman"/>
          <w:sz w:val="28"/>
          <w:szCs w:val="28"/>
        </w:rPr>
        <w:t xml:space="preserve"> </w:t>
      </w:r>
      <w:r w:rsidR="003B629F">
        <w:rPr>
          <w:rFonts w:ascii="Times New Roman" w:hAnsi="Times New Roman"/>
          <w:sz w:val="28"/>
          <w:szCs w:val="28"/>
        </w:rPr>
        <w:t>дистанционное</w:t>
      </w:r>
      <w:r w:rsidR="00320BD1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320BD1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6E939A40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DB69EE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>-</w:t>
      </w:r>
      <w:r w:rsidR="00A70B47" w:rsidRPr="00A70B47">
        <w:rPr>
          <w:rFonts w:ascii="Times New Roman" w:hAnsi="Times New Roman"/>
          <w:sz w:val="28"/>
          <w:szCs w:val="28"/>
        </w:rPr>
        <w:t>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C24C3F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2F91706D" w14:textId="77777777"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7992E414" w14:textId="77777777"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14:paraId="1344D558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14:paraId="52B95108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14:paraId="2A66855C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A16F204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1D4F43E5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04EC63C3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3B629F">
        <w:rPr>
          <w:rFonts w:ascii="Times New Roman" w:hAnsi="Times New Roman"/>
          <w:sz w:val="28"/>
          <w:szCs w:val="28"/>
        </w:rPr>
        <w:t>дистанционное</w:t>
      </w:r>
      <w:r w:rsidR="00320BD1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320BD1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BBBF2D3" w14:textId="77777777"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3B629F">
        <w:rPr>
          <w:rFonts w:ascii="Times New Roman" w:hAnsi="Times New Roman"/>
          <w:sz w:val="28"/>
          <w:szCs w:val="28"/>
        </w:rPr>
        <w:t>72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ак/час</w:t>
      </w:r>
      <w:r w:rsidR="00320BD1">
        <w:rPr>
          <w:rFonts w:ascii="Times New Roman" w:hAnsi="Times New Roman"/>
          <w:sz w:val="28"/>
          <w:szCs w:val="28"/>
        </w:rPr>
        <w:t>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3B629F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14:paraId="745F7153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14:paraId="0C8B73EB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CEAAE19" w14:textId="77777777" w:rsidR="00E11125" w:rsidRPr="00D04B9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A70B47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7A505E">
        <w:rPr>
          <w:rFonts w:ascii="Times New Roman" w:hAnsi="Times New Roman"/>
          <w:sz w:val="28"/>
          <w:szCs w:val="28"/>
        </w:rPr>
        <w:t xml:space="preserve">приобретение навыков </w:t>
      </w:r>
      <w:r w:rsidR="00320BD1">
        <w:rPr>
          <w:rFonts w:ascii="Times New Roman" w:hAnsi="Times New Roman"/>
          <w:sz w:val="28"/>
          <w:szCs w:val="28"/>
        </w:rPr>
        <w:t>и знаний по тематике курсов повышения квалификации;</w:t>
      </w:r>
    </w:p>
    <w:p w14:paraId="3225E9F9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7A505E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38DB6B7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0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0"/>
    </w:p>
    <w:p w14:paraId="1EA792B4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1DB3BF8F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14:paraId="13C8A552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137B0280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711B9574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4A4182BE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4E4199C0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14:paraId="45B435B7" w14:textId="77777777"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2D7D7497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40EE86CB" w14:textId="77777777"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9B5ED98" w14:textId="77777777"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73689D82" w14:textId="77777777"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0F6F7466" w14:textId="77777777"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83187F">
        <w:rPr>
          <w:rFonts w:ascii="Times New Roman" w:hAnsi="Times New Roman"/>
          <w:sz w:val="28"/>
          <w:szCs w:val="28"/>
        </w:rPr>
        <w:t>120</w:t>
      </w:r>
      <w:r w:rsidR="005E282F">
        <w:rPr>
          <w:rFonts w:ascii="Times New Roman" w:hAnsi="Times New Roman"/>
          <w:sz w:val="28"/>
          <w:szCs w:val="28"/>
        </w:rPr>
        <w:t xml:space="preserve"> ак/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DB69EE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41D11D62" w14:textId="711C7DFB" w:rsidR="002B7406" w:rsidRDefault="00B12C4E" w:rsidP="00A11423">
      <w:pPr>
        <w:pStyle w:val="a8"/>
        <w:spacing w:before="160" w:after="0" w:line="240" w:lineRule="auto"/>
        <w:ind w:left="0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Содержание курса:</w:t>
      </w:r>
      <w:r w:rsidRPr="00B12C4E">
        <w:t xml:space="preserve"> </w:t>
      </w:r>
    </w:p>
    <w:p w14:paraId="0E611883" w14:textId="77777777" w:rsidR="00292FAA" w:rsidRPr="0083187F" w:rsidRDefault="00132D7A" w:rsidP="0083187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2E546B1E" wp14:editId="779E205B">
            <wp:extent cx="6134100" cy="4381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лан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7" b="1387"/>
                    <a:stretch/>
                  </pic:blipFill>
                  <pic:spPr bwMode="auto">
                    <a:xfrm>
                      <a:off x="0" y="0"/>
                      <a:ext cx="6134100" cy="438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F6203F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14:paraId="263FF5BE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7EC3403A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2383F8D8" w14:textId="77777777"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18EE2F0B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48F71CC" w14:textId="6D19E856"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0E0D4673" w14:textId="77777777" w:rsidR="00861404" w:rsidRPr="00D04B94" w:rsidRDefault="0093623A" w:rsidP="004B3558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sectPr w:rsidR="00861404" w:rsidRPr="00D04B94" w:rsidSect="004B3558">
      <w:pgSz w:w="11906" w:h="16838"/>
      <w:pgMar w:top="851" w:right="851" w:bottom="51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7E4848" w14:textId="77777777" w:rsidR="00186B78" w:rsidRDefault="00186B78" w:rsidP="00E11125">
      <w:pPr>
        <w:spacing w:after="0" w:line="240" w:lineRule="auto"/>
      </w:pPr>
      <w:r>
        <w:separator/>
      </w:r>
    </w:p>
  </w:endnote>
  <w:endnote w:type="continuationSeparator" w:id="0">
    <w:p w14:paraId="3243B08C" w14:textId="77777777" w:rsidR="00186B78" w:rsidRDefault="00186B7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333CE" w14:textId="77777777" w:rsidR="00186B78" w:rsidRDefault="00186B78" w:rsidP="00E11125">
      <w:pPr>
        <w:spacing w:after="0" w:line="240" w:lineRule="auto"/>
      </w:pPr>
      <w:r>
        <w:separator/>
      </w:r>
    </w:p>
  </w:footnote>
  <w:footnote w:type="continuationSeparator" w:id="0">
    <w:p w14:paraId="61455C08" w14:textId="77777777" w:rsidR="00186B78" w:rsidRDefault="00186B78" w:rsidP="00E11125">
      <w:pPr>
        <w:spacing w:after="0" w:line="240" w:lineRule="auto"/>
      </w:pPr>
      <w:r>
        <w:continuationSeparator/>
      </w:r>
    </w:p>
  </w:footnote>
  <w:footnote w:id="1">
    <w:p w14:paraId="525983D3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187135">
    <w:abstractNumId w:val="1"/>
  </w:num>
  <w:num w:numId="2" w16cid:durableId="660935359">
    <w:abstractNumId w:val="5"/>
  </w:num>
  <w:num w:numId="3" w16cid:durableId="1918781697">
    <w:abstractNumId w:val="0"/>
  </w:num>
  <w:num w:numId="4" w16cid:durableId="2100371">
    <w:abstractNumId w:val="6"/>
  </w:num>
  <w:num w:numId="5" w16cid:durableId="1585727133">
    <w:abstractNumId w:val="7"/>
  </w:num>
  <w:num w:numId="6" w16cid:durableId="56057600">
    <w:abstractNumId w:val="2"/>
  </w:num>
  <w:num w:numId="7" w16cid:durableId="695622985">
    <w:abstractNumId w:val="3"/>
  </w:num>
  <w:num w:numId="8" w16cid:durableId="212817684">
    <w:abstractNumId w:val="4"/>
  </w:num>
  <w:num w:numId="9" w16cid:durableId="19337756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32D7A"/>
    <w:rsid w:val="00153A28"/>
    <w:rsid w:val="00157940"/>
    <w:rsid w:val="0016610B"/>
    <w:rsid w:val="00167054"/>
    <w:rsid w:val="00177C98"/>
    <w:rsid w:val="00186B7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3F7A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20BD1"/>
    <w:rsid w:val="003324F5"/>
    <w:rsid w:val="003333BC"/>
    <w:rsid w:val="00337BB5"/>
    <w:rsid w:val="00341730"/>
    <w:rsid w:val="0034684A"/>
    <w:rsid w:val="00351D8B"/>
    <w:rsid w:val="003529D3"/>
    <w:rsid w:val="00354AC9"/>
    <w:rsid w:val="00356206"/>
    <w:rsid w:val="00371220"/>
    <w:rsid w:val="00383ECD"/>
    <w:rsid w:val="003B629F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A3A85"/>
    <w:rsid w:val="004B08ED"/>
    <w:rsid w:val="004B3558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164E3"/>
    <w:rsid w:val="00627A35"/>
    <w:rsid w:val="00627ED2"/>
    <w:rsid w:val="00662592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25BC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93542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37B33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96A56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35293"/>
    <w:rsid w:val="00C6399C"/>
    <w:rsid w:val="00C74DDE"/>
    <w:rsid w:val="00C74FE1"/>
    <w:rsid w:val="00C758B9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5E71"/>
    <w:rsid w:val="00D76516"/>
    <w:rsid w:val="00D868A8"/>
    <w:rsid w:val="00D90599"/>
    <w:rsid w:val="00D931FD"/>
    <w:rsid w:val="00D9770B"/>
    <w:rsid w:val="00DB69EE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E7CCB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41</cp:revision>
  <dcterms:created xsi:type="dcterms:W3CDTF">2021-08-05T11:46:00Z</dcterms:created>
  <dcterms:modified xsi:type="dcterms:W3CDTF">2024-07-23T05:07:00Z</dcterms:modified>
</cp:coreProperties>
</file>